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4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附件2</w:t>
      </w:r>
    </w:p>
    <w:p w14:paraId="56D6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val="en-US" w:eastAsia="zh-CN"/>
        </w:rPr>
        <w:t>中国花卉协会品牌推荐申报书</w:t>
      </w:r>
    </w:p>
    <w:p w14:paraId="7B2F3945">
      <w:pPr>
        <w:jc w:val="center"/>
        <w:rPr>
          <w:rFonts w:hint="default" w:ascii="方正仿宋_GB18030" w:hAnsi="方正仿宋_GB18030" w:eastAsia="方正仿宋_GB18030" w:cs="方正仿宋_GB1803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24"/>
          <w:szCs w:val="24"/>
          <w:lang w:val="en-US" w:eastAsia="zh-CN" w:bidi="ar-SA"/>
        </w:rPr>
        <w:t>（*为必填项，申报单位在符合条件的□内打✓，并填写或后附相关证明材料）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50"/>
        <w:gridCol w:w="4447"/>
      </w:tblGrid>
      <w:tr w14:paraId="3202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25" w:type="dxa"/>
            <w:vAlign w:val="center"/>
          </w:tcPr>
          <w:p w14:paraId="506B49C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品牌名称*</w:t>
            </w:r>
          </w:p>
        </w:tc>
        <w:tc>
          <w:tcPr>
            <w:tcW w:w="6697" w:type="dxa"/>
            <w:gridSpan w:val="2"/>
            <w:vAlign w:val="center"/>
          </w:tcPr>
          <w:p w14:paraId="18A2275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F1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vAlign w:val="center"/>
          </w:tcPr>
          <w:p w14:paraId="3D7727A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申报单位基本信息*</w:t>
            </w:r>
          </w:p>
        </w:tc>
        <w:tc>
          <w:tcPr>
            <w:tcW w:w="2250" w:type="dxa"/>
            <w:vAlign w:val="center"/>
          </w:tcPr>
          <w:p w14:paraId="1FB8A16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单位/企业名称</w:t>
            </w:r>
          </w:p>
        </w:tc>
        <w:tc>
          <w:tcPr>
            <w:tcW w:w="4447" w:type="dxa"/>
            <w:vAlign w:val="center"/>
          </w:tcPr>
          <w:p w14:paraId="56425E4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42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3ED398B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5A8EDA3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4447" w:type="dxa"/>
            <w:vAlign w:val="center"/>
          </w:tcPr>
          <w:p w14:paraId="741BCBC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C5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372A612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3CFCED1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4447" w:type="dxa"/>
            <w:vAlign w:val="center"/>
          </w:tcPr>
          <w:p w14:paraId="1703A3C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34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7843E11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C78BB8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447" w:type="dxa"/>
            <w:vAlign w:val="center"/>
          </w:tcPr>
          <w:p w14:paraId="0CF19D3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AC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362B06A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4AE3A7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4447" w:type="dxa"/>
            <w:vAlign w:val="center"/>
          </w:tcPr>
          <w:p w14:paraId="4E53DAB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1C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31E4B32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16FCE0B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4447" w:type="dxa"/>
            <w:vAlign w:val="center"/>
          </w:tcPr>
          <w:p w14:paraId="28CE286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78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Align w:val="center"/>
          </w:tcPr>
          <w:p w14:paraId="66B72C7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申报类别*</w:t>
            </w:r>
          </w:p>
        </w:tc>
        <w:tc>
          <w:tcPr>
            <w:tcW w:w="6697" w:type="dxa"/>
            <w:gridSpan w:val="2"/>
            <w:vAlign w:val="center"/>
          </w:tcPr>
          <w:p w14:paraId="7A2C593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□区域公用品牌  □企业品牌  □产品品牌</w:t>
            </w:r>
          </w:p>
        </w:tc>
      </w:tr>
      <w:tr w14:paraId="1630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vAlign w:val="center"/>
          </w:tcPr>
          <w:p w14:paraId="0662FAB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基本情况</w:t>
            </w:r>
          </w:p>
        </w:tc>
        <w:tc>
          <w:tcPr>
            <w:tcW w:w="2250" w:type="dxa"/>
            <w:vAlign w:val="center"/>
          </w:tcPr>
          <w:p w14:paraId="6C64123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品牌创立/批准使用时间*</w:t>
            </w:r>
          </w:p>
        </w:tc>
        <w:tc>
          <w:tcPr>
            <w:tcW w:w="4447" w:type="dxa"/>
            <w:vAlign w:val="center"/>
          </w:tcPr>
          <w:p w14:paraId="1C7A12F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AC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5" w:type="dxa"/>
            <w:vMerge w:val="continue"/>
            <w:vAlign w:val="center"/>
          </w:tcPr>
          <w:p w14:paraId="7E1E9FA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FE8391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商标注册情况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51B8F15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有，提供附件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6DF3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6B5BE6B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3CCBCDB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产品类别*</w:t>
            </w:r>
          </w:p>
        </w:tc>
        <w:tc>
          <w:tcPr>
            <w:tcW w:w="4447" w:type="dxa"/>
            <w:vAlign w:val="center"/>
          </w:tcPr>
          <w:p w14:paraId="3AFBD26F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□种球</w:t>
            </w:r>
          </w:p>
          <w:p w14:paraId="057D8BE2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□盆栽</w:t>
            </w:r>
          </w:p>
          <w:p w14:paraId="563F03AF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□苗木</w:t>
            </w:r>
          </w:p>
          <w:p w14:paraId="6CEAD09B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□鲜切花</w:t>
            </w:r>
          </w:p>
          <w:p w14:paraId="465FE8E4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□园艺资材</w:t>
            </w:r>
          </w:p>
          <w:p w14:paraId="395402B3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□花卉服务</w:t>
            </w:r>
          </w:p>
          <w:p w14:paraId="3F0A3515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□花艺设计</w:t>
            </w:r>
          </w:p>
          <w:p w14:paraId="158A1CB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  <w:t>□其他_______</w:t>
            </w:r>
          </w:p>
        </w:tc>
      </w:tr>
      <w:tr w14:paraId="40D4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2CA67BF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15313D7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销售情况*</w:t>
            </w:r>
          </w:p>
        </w:tc>
        <w:tc>
          <w:tcPr>
            <w:tcW w:w="4447" w:type="dxa"/>
            <w:vAlign w:val="center"/>
          </w:tcPr>
          <w:p w14:paraId="1B7825B9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2024年，品牌产品线下销售渠道销售额___万元，占比___%；线上销售渠道销售额___万元，占比___%。</w:t>
            </w:r>
          </w:p>
        </w:tc>
      </w:tr>
      <w:tr w14:paraId="7BD8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253F008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B4FE8C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区域公用品牌授权使用主体数量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8EDDD8F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授权使用主体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个，其中省级或省级以上龙头企业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个。（如有，提供授权文件/证明） </w:t>
            </w:r>
          </w:p>
        </w:tc>
      </w:tr>
      <w:tr w14:paraId="519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restart"/>
            <w:vAlign w:val="center"/>
          </w:tcPr>
          <w:p w14:paraId="6F91D41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品牌影响力*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FE4F7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品牌标识（Logo）/标语解读</w:t>
            </w:r>
          </w:p>
        </w:tc>
        <w:tc>
          <w:tcPr>
            <w:tcW w:w="4447" w:type="dxa"/>
            <w:vAlign w:val="center"/>
          </w:tcPr>
          <w:p w14:paraId="65F8E723">
            <w:pPr>
              <w:jc w:val="lef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4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69661C4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1D1189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品牌故事</w:t>
            </w:r>
          </w:p>
        </w:tc>
        <w:tc>
          <w:tcPr>
            <w:tcW w:w="4447" w:type="dxa"/>
            <w:vAlign w:val="center"/>
          </w:tcPr>
          <w:p w14:paraId="6B2412C5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（包括但不限于品牌创建历程、历史渊源、品牌文化、品牌核心人物等要素）</w:t>
            </w:r>
          </w:p>
        </w:tc>
      </w:tr>
      <w:tr w14:paraId="4DB2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38938E1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29625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品牌营销推广情况</w:t>
            </w:r>
          </w:p>
        </w:tc>
        <w:tc>
          <w:tcPr>
            <w:tcW w:w="4447" w:type="dxa"/>
            <w:vAlign w:val="center"/>
          </w:tcPr>
          <w:p w14:paraId="665B50B3">
            <w:pPr>
              <w:jc w:val="lef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（品牌推广形式、参与展会节庆活动、主流媒体、户外广告宣传情况等）</w:t>
            </w:r>
          </w:p>
        </w:tc>
      </w:tr>
      <w:tr w14:paraId="6A80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restart"/>
            <w:vAlign w:val="center"/>
          </w:tcPr>
          <w:p w14:paraId="1BD92C7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品牌竞争力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35BBC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品种情况</w:t>
            </w:r>
          </w:p>
        </w:tc>
        <w:tc>
          <w:tcPr>
            <w:tcW w:w="4447" w:type="dxa"/>
            <w:vAlign w:val="center"/>
          </w:tcPr>
          <w:p w14:paraId="6911DB67"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品种审定、登记数量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个；有效植物新品种权数量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  <w:p w14:paraId="125E24A9"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（如有，提供相关证明）</w:t>
            </w:r>
          </w:p>
        </w:tc>
      </w:tr>
      <w:tr w14:paraId="6D20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2622D8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E69901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创新能力</w:t>
            </w:r>
          </w:p>
        </w:tc>
        <w:tc>
          <w:tcPr>
            <w:tcW w:w="4447" w:type="dxa"/>
            <w:vAlign w:val="center"/>
          </w:tcPr>
          <w:p w14:paraId="6FFC9B9E">
            <w:pPr>
              <w:jc w:val="lef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（品牌创新成果、与高校或科研单位的合作等）</w:t>
            </w:r>
          </w:p>
        </w:tc>
      </w:tr>
      <w:tr w14:paraId="77D0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7058848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B2F986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品质情况</w:t>
            </w:r>
          </w:p>
        </w:tc>
        <w:tc>
          <w:tcPr>
            <w:tcW w:w="4447" w:type="dxa"/>
            <w:vAlign w:val="center"/>
          </w:tcPr>
          <w:p w14:paraId="71BDF2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（品牌产品标准化生产情况）</w:t>
            </w:r>
          </w:p>
        </w:tc>
      </w:tr>
      <w:tr w14:paraId="559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restart"/>
            <w:vAlign w:val="center"/>
          </w:tcPr>
          <w:p w14:paraId="19AAB9F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品牌发展力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9F19D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品牌管理</w:t>
            </w:r>
          </w:p>
        </w:tc>
        <w:tc>
          <w:tcPr>
            <w:tcW w:w="4447" w:type="dxa"/>
            <w:vAlign w:val="center"/>
          </w:tcPr>
          <w:p w14:paraId="13DA1FD6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（品牌运营情况、品牌管理制度规范）</w:t>
            </w:r>
          </w:p>
        </w:tc>
      </w:tr>
      <w:tr w14:paraId="339C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1B5D211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E65C06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品牌服务</w:t>
            </w:r>
          </w:p>
        </w:tc>
        <w:tc>
          <w:tcPr>
            <w:tcW w:w="4447" w:type="dxa"/>
            <w:vAlign w:val="center"/>
          </w:tcPr>
          <w:p w14:paraId="232DEBF4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（开展顾客满意度调查情况，是否建立售后管理制度等）</w:t>
            </w:r>
          </w:p>
        </w:tc>
      </w:tr>
      <w:tr w14:paraId="631E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restart"/>
            <w:vAlign w:val="center"/>
          </w:tcPr>
          <w:p w14:paraId="303BCD7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品牌带动力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6263C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品牌助农情况</w:t>
            </w:r>
          </w:p>
        </w:tc>
        <w:tc>
          <w:tcPr>
            <w:tcW w:w="4447" w:type="dxa"/>
            <w:vAlign w:val="center"/>
          </w:tcPr>
          <w:p w14:paraId="38953D5C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（带动农户增收情况等）</w:t>
            </w:r>
          </w:p>
        </w:tc>
      </w:tr>
      <w:tr w14:paraId="6246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04CF5C7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2E09D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社会公益情况</w:t>
            </w:r>
          </w:p>
        </w:tc>
        <w:tc>
          <w:tcPr>
            <w:tcW w:w="4447" w:type="dxa"/>
            <w:vAlign w:val="center"/>
          </w:tcPr>
          <w:p w14:paraId="0DE896D2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（参与社会公益、慈善情况等）</w:t>
            </w:r>
          </w:p>
        </w:tc>
      </w:tr>
      <w:tr w14:paraId="213D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6691D9B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F8ADE5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可持续发展情况</w:t>
            </w:r>
          </w:p>
        </w:tc>
        <w:tc>
          <w:tcPr>
            <w:tcW w:w="4447" w:type="dxa"/>
            <w:vAlign w:val="center"/>
          </w:tcPr>
          <w:p w14:paraId="30CCBAF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（企业在节能、节水、降低碳排放、减少化肥农药使用等方面采取的措施。）</w:t>
            </w:r>
          </w:p>
        </w:tc>
      </w:tr>
      <w:tr w14:paraId="6D48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25" w:type="dxa"/>
            <w:vMerge w:val="continue"/>
            <w:vAlign w:val="center"/>
          </w:tcPr>
          <w:p w14:paraId="249B581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3B9C3D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人才政策</w:t>
            </w:r>
          </w:p>
        </w:tc>
        <w:tc>
          <w:tcPr>
            <w:tcW w:w="4447" w:type="dxa"/>
            <w:vAlign w:val="center"/>
          </w:tcPr>
          <w:p w14:paraId="4B6985CB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（员工福利、职业培训等）</w:t>
            </w:r>
          </w:p>
        </w:tc>
      </w:tr>
      <w:tr w14:paraId="36A1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3"/>
            <w:vAlign w:val="center"/>
          </w:tcPr>
          <w:p w14:paraId="10D8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推荐表</w:t>
            </w:r>
          </w:p>
          <w:p w14:paraId="7B1F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6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 xml:space="preserve">经_________（推荐单位）审核，__________（申报单位）提交的_______________（品牌名称）申报材料属实，同意推荐其参加中国花卉协会品牌推荐工作。 </w:t>
            </w:r>
          </w:p>
          <w:p w14:paraId="375F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推荐理由如下：</w:t>
            </w:r>
          </w:p>
          <w:p w14:paraId="0878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</w:p>
          <w:p w14:paraId="771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</w:p>
          <w:p w14:paraId="6A818CF0"/>
          <w:p w14:paraId="395EAA2B"/>
          <w:p w14:paraId="6DCFF309"/>
          <w:p w14:paraId="7151D84A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</w:p>
          <w:p w14:paraId="39888121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 xml:space="preserve">                           推荐单位（盖章） </w:t>
            </w:r>
          </w:p>
          <w:p w14:paraId="25BF1B30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 xml:space="preserve">                         年  月  日</w:t>
            </w:r>
          </w:p>
          <w:p w14:paraId="1300959C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E6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3"/>
            <w:vAlign w:val="center"/>
          </w:tcPr>
          <w:p w14:paraId="63DE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承 诺 书*</w:t>
            </w:r>
          </w:p>
          <w:p w14:paraId="509E583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 w14:paraId="1114CC4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我方确保申报材料真实有效，不侵犯任何单位或个人权益。</w:t>
            </w:r>
          </w:p>
          <w:p w14:paraId="51EF377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 w14:paraId="5459C18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 w14:paraId="6CD1A65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                        申报单位（盖章）</w:t>
            </w:r>
          </w:p>
          <w:p w14:paraId="7AA4DCA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                       年  月  日</w:t>
            </w:r>
          </w:p>
          <w:p w14:paraId="66711E4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04C65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E91426-9C3C-46D0-8DFA-EA542D981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0C4BC5-EBEA-4DCD-B87A-0186E6671B6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73741A8-423E-4045-B3DB-3B17098448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365826-983C-4A40-837E-D84A374921A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A95E0AA-25EC-467F-B093-07DE0F9F63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E8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9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3A9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E2C11"/>
    <w:rsid w:val="263E2C11"/>
    <w:rsid w:val="672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2025-09-08T01:40:00Z</dcterms:created>
  <dc:creator>陈少宇</dc:creator>
  <cp:lastModifiedBy>陈少宇</cp:lastModifiedBy>
  <dcterms:modified xsi:type="dcterms:W3CDTF">2025-09-08T01:41:20Z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963B76BB0B3645D1A6C63778814BB063_11</vt:lpwstr>
  </property>
  <property fmtid="{D5CDD505-2E9C-101B-9397-08002B2CF9AE}" pid="4" name="KSOTemplateDocerSaveRecord">
    <vt:lpwstr>eyJoZGlkIjoiNTc5ZTc5Y2MzZTcyNjQyMmY2YmI4NjczNDI0YjgzOGYiLCJ1c2VySWQiOiIyNDQ0MTA2NjQifQ==</vt:lpwstr>
  </property>
</Properties>
</file>